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2891" w14:textId="6A5D0273" w:rsidR="006C1FB4" w:rsidRPr="000A1A35" w:rsidRDefault="000A1A35" w:rsidP="007844ED">
      <w:pPr>
        <w:jc w:val="center"/>
        <w:rPr>
          <w:color w:val="000000" w:themeColor="text1"/>
        </w:rPr>
      </w:pPr>
      <w:bookmarkStart w:id="0" w:name="_Hlk106367362"/>
      <w:r>
        <w:rPr>
          <w:rFonts w:hint="eastAsia"/>
          <w:color w:val="000000" w:themeColor="text1"/>
        </w:rPr>
        <w:t xml:space="preserve">　</w:t>
      </w:r>
      <w:r w:rsidR="006C1FB4" w:rsidRPr="000A1A35">
        <w:rPr>
          <w:rFonts w:hint="eastAsia"/>
          <w:color w:val="000000" w:themeColor="text1"/>
        </w:rPr>
        <w:t>年度</w:t>
      </w:r>
      <w:r w:rsidR="00F60F70">
        <w:rPr>
          <w:rFonts w:hint="eastAsia"/>
          <w:color w:val="000000" w:themeColor="text1"/>
        </w:rPr>
        <w:t xml:space="preserve">　</w:t>
      </w:r>
      <w:r w:rsidR="006C1FB4" w:rsidRPr="000A1A35">
        <w:rPr>
          <w:rFonts w:hint="eastAsia"/>
          <w:color w:val="000000" w:themeColor="text1"/>
        </w:rPr>
        <w:t>小規模事業者持続化補助金</w:t>
      </w:r>
      <w:bookmarkEnd w:id="0"/>
      <w:r w:rsidR="006C1FB4" w:rsidRPr="000A1A35">
        <w:rPr>
          <w:rFonts w:hint="eastAsia"/>
          <w:color w:val="000000" w:themeColor="text1"/>
        </w:rPr>
        <w:t>に係る</w:t>
      </w:r>
    </w:p>
    <w:p w14:paraId="2B9AC15D" w14:textId="261E3175" w:rsidR="007844ED" w:rsidRPr="000A1A35" w:rsidRDefault="006C1FB4" w:rsidP="006C1FB4">
      <w:pPr>
        <w:jc w:val="center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取得</w:t>
      </w:r>
      <w:r w:rsidR="007844ED" w:rsidRPr="000A1A35">
        <w:rPr>
          <w:rFonts w:hint="eastAsia"/>
          <w:color w:val="000000" w:themeColor="text1"/>
        </w:rPr>
        <w:t>財産</w:t>
      </w:r>
      <w:r w:rsidRPr="000A1A35">
        <w:rPr>
          <w:rFonts w:hint="eastAsia"/>
          <w:color w:val="000000" w:themeColor="text1"/>
        </w:rPr>
        <w:t>の</w:t>
      </w:r>
      <w:r w:rsidR="007844ED" w:rsidRPr="000A1A35">
        <w:rPr>
          <w:rFonts w:hint="eastAsia"/>
          <w:color w:val="000000" w:themeColor="text1"/>
        </w:rPr>
        <w:t>処分</w:t>
      </w:r>
      <w:r w:rsidRPr="000A1A35">
        <w:rPr>
          <w:rFonts w:hint="eastAsia"/>
          <w:color w:val="000000" w:themeColor="text1"/>
        </w:rPr>
        <w:t>承認申請</w:t>
      </w:r>
      <w:r w:rsidR="007844ED" w:rsidRPr="000A1A35">
        <w:rPr>
          <w:rFonts w:hint="eastAsia"/>
          <w:color w:val="000000" w:themeColor="text1"/>
        </w:rPr>
        <w:t>に伴う</w:t>
      </w:r>
      <w:r w:rsidRPr="000A1A35">
        <w:rPr>
          <w:rFonts w:hint="eastAsia"/>
          <w:color w:val="000000" w:themeColor="text1"/>
        </w:rPr>
        <w:t>理由書</w:t>
      </w:r>
    </w:p>
    <w:p w14:paraId="6F5C1BA2" w14:textId="77777777" w:rsidR="006C1FB4" w:rsidRPr="000A1A35" w:rsidRDefault="006C1FB4" w:rsidP="006C1FB4">
      <w:pPr>
        <w:jc w:val="center"/>
        <w:rPr>
          <w:color w:val="000000" w:themeColor="text1"/>
        </w:rPr>
      </w:pPr>
    </w:p>
    <w:p w14:paraId="6AF8DCF5" w14:textId="74579E58" w:rsidR="007844ED" w:rsidRPr="000A1A35" w:rsidRDefault="007844ED" w:rsidP="007844ED">
      <w:pPr>
        <w:jc w:val="right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令和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年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月</w:t>
      </w:r>
      <w:r w:rsidR="0046491C" w:rsidRPr="000A1A35">
        <w:rPr>
          <w:rFonts w:hint="eastAsia"/>
          <w:color w:val="000000" w:themeColor="text1"/>
        </w:rPr>
        <w:t xml:space="preserve">　　</w:t>
      </w:r>
      <w:r w:rsidRPr="000A1A35">
        <w:rPr>
          <w:rFonts w:hint="eastAsia"/>
          <w:color w:val="000000" w:themeColor="text1"/>
        </w:rPr>
        <w:t>日</w:t>
      </w:r>
    </w:p>
    <w:p w14:paraId="68418A7A" w14:textId="7BACF5CD" w:rsidR="007844ED" w:rsidRPr="000A1A35" w:rsidRDefault="007844ED" w:rsidP="007844ED">
      <w:pPr>
        <w:jc w:val="right"/>
        <w:rPr>
          <w:color w:val="000000" w:themeColor="text1"/>
        </w:rPr>
      </w:pPr>
    </w:p>
    <w:p w14:paraId="4DA53270" w14:textId="77777777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１．当該間接補助事業者の概要（原則として申請時の内容）</w:t>
      </w:r>
    </w:p>
    <w:p w14:paraId="558CDA9D" w14:textId="60629AAA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・事業者名：　</w:t>
      </w:r>
    </w:p>
    <w:p w14:paraId="17AB9068" w14:textId="41D45FF9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・主たる所在地：　</w:t>
      </w:r>
    </w:p>
    <w:p w14:paraId="2BCF9151" w14:textId="6C8E07AF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・応募回</w:t>
      </w:r>
      <w:r w:rsidR="00F60F70">
        <w:rPr>
          <w:rFonts w:hint="eastAsia"/>
          <w:color w:val="000000" w:themeColor="text1"/>
        </w:rPr>
        <w:t>等</w:t>
      </w:r>
      <w:r w:rsidRPr="000A1A35">
        <w:rPr>
          <w:rFonts w:hint="eastAsia"/>
          <w:color w:val="000000" w:themeColor="text1"/>
        </w:rPr>
        <w:t xml:space="preserve">：　</w:t>
      </w:r>
    </w:p>
    <w:p w14:paraId="5506985B" w14:textId="47D9C084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・主たる業種：</w:t>
      </w:r>
      <w:r w:rsidR="006D6952" w:rsidRPr="000A1A35">
        <w:rPr>
          <w:rFonts w:hint="eastAsia"/>
          <w:color w:val="000000" w:themeColor="text1"/>
        </w:rPr>
        <w:t xml:space="preserve">　</w:t>
      </w:r>
    </w:p>
    <w:p w14:paraId="790FC348" w14:textId="07BB66F7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・従業員数：　人</w:t>
      </w:r>
    </w:p>
    <w:p w14:paraId="6CC39465" w14:textId="77777777" w:rsidR="007844ED" w:rsidRPr="000A1A35" w:rsidRDefault="007844ED" w:rsidP="007844ED">
      <w:pPr>
        <w:rPr>
          <w:color w:val="000000" w:themeColor="text1"/>
        </w:rPr>
      </w:pPr>
    </w:p>
    <w:p w14:paraId="2620CE9E" w14:textId="77777777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２．補助事業の概要</w:t>
      </w:r>
    </w:p>
    <w:p w14:paraId="53A35AD7" w14:textId="6596BEB7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・補助事業名：</w:t>
      </w:r>
      <w:r w:rsidR="0046491C" w:rsidRPr="000A1A35">
        <w:rPr>
          <w:color w:val="000000" w:themeColor="text1"/>
        </w:rPr>
        <w:t xml:space="preserve"> </w:t>
      </w:r>
    </w:p>
    <w:p w14:paraId="3CE0C2F9" w14:textId="5397D25C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・補助金交付決定額：　</w:t>
      </w:r>
      <w:r w:rsidR="00FA4F5B" w:rsidRPr="000A1A35">
        <w:rPr>
          <w:rFonts w:hint="eastAsia"/>
          <w:color w:val="000000" w:themeColor="text1"/>
        </w:rPr>
        <w:t xml:space="preserve">　</w:t>
      </w:r>
      <w:r w:rsidR="0046491C" w:rsidRPr="000A1A35">
        <w:rPr>
          <w:rFonts w:hint="eastAsia"/>
          <w:color w:val="000000" w:themeColor="text1"/>
        </w:rPr>
        <w:t xml:space="preserve">　　　　　　　</w:t>
      </w:r>
      <w:r w:rsidRPr="000A1A35">
        <w:rPr>
          <w:rFonts w:hint="eastAsia"/>
          <w:color w:val="000000" w:themeColor="text1"/>
        </w:rPr>
        <w:t xml:space="preserve">　円【</w:t>
      </w:r>
      <w:r w:rsidR="0046491C" w:rsidRPr="000A1A35">
        <w:rPr>
          <w:rFonts w:hint="eastAsia"/>
          <w:color w:val="000000" w:themeColor="text1"/>
        </w:rPr>
        <w:t xml:space="preserve">　　</w:t>
      </w:r>
      <w:r w:rsidRPr="000A1A35">
        <w:rPr>
          <w:rFonts w:hint="eastAsia"/>
          <w:color w:val="000000" w:themeColor="text1"/>
        </w:rPr>
        <w:t xml:space="preserve">　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年　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月　</w:t>
      </w:r>
      <w:r w:rsidR="0046491C" w:rsidRPr="000A1A35">
        <w:rPr>
          <w:rFonts w:hint="eastAsia"/>
          <w:color w:val="000000" w:themeColor="text1"/>
        </w:rPr>
        <w:t xml:space="preserve">　　</w:t>
      </w:r>
      <w:r w:rsidRPr="000A1A35">
        <w:rPr>
          <w:rFonts w:hint="eastAsia"/>
          <w:color w:val="000000" w:themeColor="text1"/>
        </w:rPr>
        <w:t>日交付決定】</w:t>
      </w:r>
    </w:p>
    <w:p w14:paraId="64F2AF4D" w14:textId="4395DE8E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・補助対象経費：　</w:t>
      </w:r>
      <w:r w:rsidR="00FA4F5B" w:rsidRPr="000A1A35">
        <w:rPr>
          <w:rFonts w:hint="eastAsia"/>
          <w:color w:val="000000" w:themeColor="text1"/>
        </w:rPr>
        <w:t xml:space="preserve">　　　</w:t>
      </w:r>
      <w:r w:rsidR="0046491C" w:rsidRPr="000A1A35">
        <w:rPr>
          <w:rFonts w:hint="eastAsia"/>
          <w:color w:val="000000" w:themeColor="text1"/>
        </w:rPr>
        <w:t xml:space="preserve">　　　　　　　</w:t>
      </w:r>
      <w:r w:rsidRPr="000A1A35">
        <w:rPr>
          <w:rFonts w:hint="eastAsia"/>
          <w:color w:val="000000" w:themeColor="text1"/>
        </w:rPr>
        <w:t xml:space="preserve">　円（税</w:t>
      </w:r>
      <w:r w:rsidR="00FA4F5B" w:rsidRPr="000A1A35">
        <w:rPr>
          <w:rFonts w:hint="eastAsia"/>
          <w:color w:val="000000" w:themeColor="text1"/>
        </w:rPr>
        <w:t>抜</w:t>
      </w:r>
      <w:r w:rsidR="00F60F70">
        <w:rPr>
          <w:rFonts w:hint="eastAsia"/>
          <w:color w:val="000000" w:themeColor="text1"/>
        </w:rPr>
        <w:t>・税込</w:t>
      </w:r>
      <w:r w:rsidRPr="000A1A35">
        <w:rPr>
          <w:rFonts w:hint="eastAsia"/>
          <w:color w:val="000000" w:themeColor="text1"/>
        </w:rPr>
        <w:t>）</w:t>
      </w:r>
    </w:p>
    <w:p w14:paraId="4D3C0CB1" w14:textId="47CC7C0B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・補助金の額の確定額：</w:t>
      </w:r>
      <w:r w:rsidR="00FA4F5B" w:rsidRPr="000A1A35">
        <w:rPr>
          <w:rFonts w:hint="eastAsia"/>
          <w:color w:val="000000" w:themeColor="text1"/>
        </w:rPr>
        <w:t xml:space="preserve">　</w:t>
      </w:r>
      <w:r w:rsidR="0046491C" w:rsidRPr="000A1A35">
        <w:rPr>
          <w:rFonts w:hint="eastAsia"/>
          <w:color w:val="000000" w:themeColor="text1"/>
        </w:rPr>
        <w:t xml:space="preserve">　　　　　　　</w:t>
      </w:r>
      <w:r w:rsidRPr="000A1A35">
        <w:rPr>
          <w:rFonts w:hint="eastAsia"/>
          <w:color w:val="000000" w:themeColor="text1"/>
        </w:rPr>
        <w:t xml:space="preserve">　円【</w:t>
      </w:r>
      <w:r w:rsidR="0046491C" w:rsidRPr="000A1A35">
        <w:rPr>
          <w:rFonts w:hint="eastAsia"/>
          <w:color w:val="000000" w:themeColor="text1"/>
        </w:rPr>
        <w:t xml:space="preserve">　　</w:t>
      </w:r>
      <w:r w:rsidR="00F9177B" w:rsidRPr="000A1A35">
        <w:rPr>
          <w:rFonts w:hint="eastAsia"/>
          <w:color w:val="000000" w:themeColor="text1"/>
        </w:rPr>
        <w:t xml:space="preserve">　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年　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月　</w:t>
      </w:r>
      <w:r w:rsidR="0046491C" w:rsidRPr="000A1A35">
        <w:rPr>
          <w:rFonts w:hint="eastAsia"/>
          <w:color w:val="000000" w:themeColor="text1"/>
        </w:rPr>
        <w:t xml:space="preserve">　　</w:t>
      </w:r>
      <w:r w:rsidRPr="000A1A35">
        <w:rPr>
          <w:color w:val="000000" w:themeColor="text1"/>
        </w:rPr>
        <w:t>日確定】</w:t>
      </w:r>
    </w:p>
    <w:p w14:paraId="13BFB579" w14:textId="77777777" w:rsidR="007844ED" w:rsidRPr="000A1A35" w:rsidRDefault="007844ED" w:rsidP="007844ED">
      <w:pPr>
        <w:rPr>
          <w:color w:val="000000" w:themeColor="text1"/>
        </w:rPr>
      </w:pPr>
    </w:p>
    <w:p w14:paraId="3CA1AE43" w14:textId="77777777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３．当該処分制限財産の処分の経緯</w:t>
      </w:r>
    </w:p>
    <w:p w14:paraId="1C9E994C" w14:textId="03D911E8" w:rsidR="00F60F70" w:rsidRDefault="00F60F70" w:rsidP="006445E3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・</w:t>
      </w:r>
    </w:p>
    <w:p w14:paraId="3990A090" w14:textId="7C6C7F63" w:rsidR="00FA5595" w:rsidRDefault="00FA5595" w:rsidP="006445E3">
      <w:pPr>
        <w:ind w:firstLineChars="100" w:firstLine="210"/>
        <w:rPr>
          <w:color w:val="000000" w:themeColor="text1"/>
        </w:rPr>
      </w:pPr>
    </w:p>
    <w:p w14:paraId="2A894A11" w14:textId="0901B63A" w:rsidR="00F134FF" w:rsidRPr="00F134FF" w:rsidRDefault="007844ED" w:rsidP="00CA1440">
      <w:pPr>
        <w:ind w:firstLineChars="100" w:firstLine="21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○今回の事業、財産処分に係る時系列一覧</w:t>
      </w:r>
    </w:p>
    <w:p w14:paraId="5801FBB5" w14:textId="64D0300E" w:rsidR="00F134FF" w:rsidRPr="000A1A35" w:rsidRDefault="00F134FF" w:rsidP="00F134FF">
      <w:pPr>
        <w:ind w:firstLineChars="400" w:firstLine="84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年　　</w:t>
      </w:r>
      <w:r w:rsidRPr="000A1A35">
        <w:rPr>
          <w:color w:val="000000" w:themeColor="text1"/>
        </w:rPr>
        <w:t>月</w:t>
      </w:r>
      <w:r w:rsidRPr="000A1A35">
        <w:rPr>
          <w:rFonts w:hint="eastAsia"/>
          <w:color w:val="000000" w:themeColor="text1"/>
        </w:rPr>
        <w:t xml:space="preserve">　　</w:t>
      </w:r>
      <w:r w:rsidRPr="000A1A35">
        <w:rPr>
          <w:color w:val="000000" w:themeColor="text1"/>
        </w:rPr>
        <w:t xml:space="preserve">日　　　</w:t>
      </w:r>
      <w:r w:rsidR="00161338">
        <w:rPr>
          <w:rFonts w:hint="eastAsia"/>
          <w:kern w:val="0"/>
        </w:rPr>
        <w:t>財産取得</w:t>
      </w:r>
    </w:p>
    <w:p w14:paraId="67947BF1" w14:textId="2FE7A90F" w:rsidR="007844ED" w:rsidRPr="000A1A35" w:rsidRDefault="0046491C" w:rsidP="00F60F70">
      <w:pPr>
        <w:ind w:firstLineChars="400" w:firstLine="84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</w:t>
      </w:r>
      <w:r w:rsidR="007844ED" w:rsidRPr="000A1A35">
        <w:rPr>
          <w:rFonts w:hint="eastAsia"/>
          <w:color w:val="000000" w:themeColor="text1"/>
        </w:rPr>
        <w:t>年</w:t>
      </w:r>
      <w:r w:rsidR="006445E3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　</w:t>
      </w:r>
      <w:r w:rsidR="007844ED" w:rsidRPr="000A1A35">
        <w:rPr>
          <w:color w:val="000000" w:themeColor="text1"/>
        </w:rPr>
        <w:t>月</w:t>
      </w:r>
      <w:r w:rsidR="006445E3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　</w:t>
      </w:r>
      <w:r w:rsidR="007844ED" w:rsidRPr="000A1A35">
        <w:rPr>
          <w:color w:val="000000" w:themeColor="text1"/>
        </w:rPr>
        <w:t>日　　　交付決定</w:t>
      </w:r>
    </w:p>
    <w:p w14:paraId="4663B021" w14:textId="6906CDA6" w:rsidR="007844ED" w:rsidRPr="000A1A35" w:rsidRDefault="0046491C" w:rsidP="00F60F70">
      <w:pPr>
        <w:ind w:firstLineChars="400" w:firstLine="84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</w:t>
      </w:r>
      <w:r w:rsidR="00475CFF" w:rsidRPr="000A1A35">
        <w:rPr>
          <w:rFonts w:hint="eastAsia"/>
          <w:color w:val="000000" w:themeColor="text1"/>
        </w:rPr>
        <w:t>年</w:t>
      </w:r>
      <w:r w:rsidR="006445E3" w:rsidRPr="000A1A3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　</w:t>
      </w:r>
      <w:r w:rsidR="007844ED" w:rsidRPr="000A1A35">
        <w:rPr>
          <w:color w:val="000000" w:themeColor="text1"/>
        </w:rPr>
        <w:t>月</w:t>
      </w:r>
      <w:r w:rsidRPr="000A1A35">
        <w:rPr>
          <w:rFonts w:hint="eastAsia"/>
          <w:color w:val="000000" w:themeColor="text1"/>
        </w:rPr>
        <w:t xml:space="preserve">　　</w:t>
      </w:r>
      <w:r w:rsidR="007844ED" w:rsidRPr="000A1A35">
        <w:rPr>
          <w:color w:val="000000" w:themeColor="text1"/>
        </w:rPr>
        <w:t>日　　　補助事業の終了</w:t>
      </w:r>
    </w:p>
    <w:p w14:paraId="7968CB2F" w14:textId="1DEC4B22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</w:t>
      </w:r>
      <w:r w:rsidRPr="000A1A35">
        <w:rPr>
          <w:color w:val="000000" w:themeColor="text1"/>
        </w:rPr>
        <w:t xml:space="preserve">   </w:t>
      </w:r>
      <w:r w:rsidR="00F60F70">
        <w:rPr>
          <w:color w:val="000000" w:themeColor="text1"/>
        </w:rPr>
        <w:t xml:space="preserve"> </w:t>
      </w:r>
      <w:r w:rsidR="00F60F70">
        <w:rPr>
          <w:rFonts w:hint="eastAsia"/>
          <w:color w:val="000000" w:themeColor="text1"/>
        </w:rPr>
        <w:t xml:space="preserve">年 </w:t>
      </w:r>
      <w:r w:rsidR="006445E3" w:rsidRPr="000A1A35">
        <w:rPr>
          <w:rFonts w:hint="eastAsia"/>
          <w:color w:val="000000" w:themeColor="text1"/>
        </w:rPr>
        <w:t xml:space="preserve"> </w:t>
      </w:r>
      <w:r w:rsidR="0046491C" w:rsidRPr="000A1A35">
        <w:rPr>
          <w:rFonts w:hint="eastAsia"/>
          <w:color w:val="000000" w:themeColor="text1"/>
        </w:rPr>
        <w:t xml:space="preserve">　</w:t>
      </w:r>
      <w:r w:rsidRPr="000A1A35">
        <w:rPr>
          <w:color w:val="000000" w:themeColor="text1"/>
        </w:rPr>
        <w:t>月</w:t>
      </w:r>
      <w:r w:rsidR="0046491C" w:rsidRPr="000A1A35">
        <w:rPr>
          <w:rFonts w:hint="eastAsia"/>
          <w:color w:val="000000" w:themeColor="text1"/>
        </w:rPr>
        <w:t xml:space="preserve">　　</w:t>
      </w:r>
      <w:r w:rsidRPr="000A1A35">
        <w:rPr>
          <w:color w:val="000000" w:themeColor="text1"/>
        </w:rPr>
        <w:t>日　　　実績報告書提出</w:t>
      </w:r>
    </w:p>
    <w:p w14:paraId="4E4A360F" w14:textId="7FFB0706" w:rsidR="001B3B8E" w:rsidRPr="000A1A35" w:rsidRDefault="0046491C" w:rsidP="00F60F70">
      <w:pPr>
        <w:ind w:firstLineChars="400" w:firstLine="84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</w:t>
      </w:r>
      <w:r w:rsidR="001B3B8E" w:rsidRPr="000A1A35">
        <w:rPr>
          <w:rFonts w:hint="eastAsia"/>
          <w:color w:val="000000" w:themeColor="text1"/>
        </w:rPr>
        <w:t>年</w:t>
      </w:r>
      <w:r w:rsidR="00850B7E" w:rsidRPr="000A1A35">
        <w:rPr>
          <w:color w:val="000000" w:themeColor="text1"/>
        </w:rPr>
        <w:t xml:space="preserve">  </w:t>
      </w:r>
      <w:r w:rsidRPr="000A1A35">
        <w:rPr>
          <w:rFonts w:hint="eastAsia"/>
          <w:color w:val="000000" w:themeColor="text1"/>
        </w:rPr>
        <w:t xml:space="preserve">　</w:t>
      </w:r>
      <w:r w:rsidR="0087000E" w:rsidRPr="000A1A35">
        <w:rPr>
          <w:rFonts w:hint="eastAsia"/>
          <w:color w:val="000000" w:themeColor="text1"/>
        </w:rPr>
        <w:t>月</w:t>
      </w:r>
      <w:r w:rsidRPr="000A1A35">
        <w:rPr>
          <w:rFonts w:hint="eastAsia"/>
          <w:color w:val="000000" w:themeColor="text1"/>
        </w:rPr>
        <w:t xml:space="preserve">　　</w:t>
      </w:r>
      <w:r w:rsidR="00475CFF" w:rsidRPr="000A1A35">
        <w:rPr>
          <w:rFonts w:hint="eastAsia"/>
          <w:color w:val="000000" w:themeColor="text1"/>
        </w:rPr>
        <w:t>日</w:t>
      </w:r>
      <w:r w:rsidR="0087000E" w:rsidRPr="000A1A35">
        <w:rPr>
          <w:rFonts w:hint="eastAsia"/>
          <w:color w:val="000000" w:themeColor="text1"/>
        </w:rPr>
        <w:t xml:space="preserve">　　</w:t>
      </w:r>
      <w:r w:rsidR="00475CFF" w:rsidRPr="000A1A35">
        <w:rPr>
          <w:rFonts w:hint="eastAsia"/>
          <w:color w:val="000000" w:themeColor="text1"/>
        </w:rPr>
        <w:t xml:space="preserve">　予定</w:t>
      </w:r>
    </w:p>
    <w:p w14:paraId="3B0F36DA" w14:textId="6787D2AA" w:rsidR="007844ED" w:rsidRDefault="007844ED" w:rsidP="00F60F70">
      <w:pPr>
        <w:ind w:firstLineChars="100" w:firstLine="21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○商工会としての確認・対応について</w:t>
      </w:r>
    </w:p>
    <w:p w14:paraId="60A99EDE" w14:textId="21EC781D" w:rsidR="00F60F70" w:rsidRDefault="00F60F70" w:rsidP="00F60F70">
      <w:pPr>
        <w:ind w:firstLineChars="100" w:firstLine="210"/>
        <w:rPr>
          <w:color w:val="000000" w:themeColor="text1"/>
        </w:rPr>
      </w:pPr>
    </w:p>
    <w:p w14:paraId="07C8A24B" w14:textId="3706BBBD" w:rsidR="00FA5595" w:rsidRDefault="00FA5595" w:rsidP="00F60F70">
      <w:pPr>
        <w:ind w:firstLineChars="100" w:firstLine="210"/>
        <w:rPr>
          <w:color w:val="000000" w:themeColor="text1"/>
        </w:rPr>
      </w:pPr>
    </w:p>
    <w:p w14:paraId="69A3FFC0" w14:textId="77777777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４．当該財産処分の対象</w:t>
      </w:r>
    </w:p>
    <w:p w14:paraId="796950A4" w14:textId="2667FCF0" w:rsidR="000F01FF" w:rsidRDefault="000F01FF" w:rsidP="007844ED">
      <w:pPr>
        <w:rPr>
          <w:color w:val="000000" w:themeColor="text1"/>
        </w:rPr>
      </w:pPr>
    </w:p>
    <w:p w14:paraId="7E5F38FC" w14:textId="261A056C" w:rsidR="00FA5595" w:rsidRDefault="00FA5595" w:rsidP="007844ED">
      <w:pPr>
        <w:rPr>
          <w:color w:val="000000" w:themeColor="text1"/>
        </w:rPr>
      </w:pPr>
    </w:p>
    <w:p w14:paraId="2B9EB104" w14:textId="77777777" w:rsidR="005342C8" w:rsidRDefault="005342C8" w:rsidP="007844ED">
      <w:pPr>
        <w:rPr>
          <w:color w:val="000000" w:themeColor="text1"/>
        </w:rPr>
      </w:pPr>
    </w:p>
    <w:p w14:paraId="620894CF" w14:textId="77777777" w:rsidR="005342C8" w:rsidRDefault="005342C8" w:rsidP="007844ED">
      <w:pPr>
        <w:rPr>
          <w:color w:val="000000" w:themeColor="text1"/>
        </w:rPr>
      </w:pPr>
    </w:p>
    <w:p w14:paraId="39C1E0A8" w14:textId="77777777" w:rsidR="005342C8" w:rsidRDefault="005342C8" w:rsidP="007844ED">
      <w:pPr>
        <w:rPr>
          <w:color w:val="000000" w:themeColor="text1"/>
        </w:rPr>
      </w:pPr>
    </w:p>
    <w:p w14:paraId="3A303707" w14:textId="77777777" w:rsidR="005342C8" w:rsidRDefault="005342C8" w:rsidP="007844ED">
      <w:pPr>
        <w:rPr>
          <w:color w:val="000000" w:themeColor="text1"/>
        </w:rPr>
      </w:pPr>
    </w:p>
    <w:p w14:paraId="1A460F4D" w14:textId="5DD47242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５．財産処分にかかる納付額算出</w:t>
      </w:r>
    </w:p>
    <w:p w14:paraId="0CC5B805" w14:textId="67A32E3C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（１）</w:t>
      </w:r>
      <w:r w:rsidR="00FE3723" w:rsidRPr="000A1A35">
        <w:rPr>
          <w:rFonts w:hint="eastAsia"/>
          <w:color w:val="000000" w:themeColor="text1"/>
        </w:rPr>
        <w:t>処分制限財産の処分制限期間：　年間（　　　　日）</w:t>
      </w:r>
    </w:p>
    <w:p w14:paraId="36E5C520" w14:textId="0501EEB3" w:rsidR="007844ED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（２）処分制限財産の</w:t>
      </w:r>
      <w:r w:rsidR="00FE3723" w:rsidRPr="000A1A35">
        <w:rPr>
          <w:rFonts w:hint="eastAsia"/>
          <w:color w:val="000000" w:themeColor="text1"/>
        </w:rPr>
        <w:t>所有</w:t>
      </w:r>
      <w:r w:rsidRPr="000A1A35">
        <w:rPr>
          <w:rFonts w:hint="eastAsia"/>
          <w:color w:val="000000" w:themeColor="text1"/>
        </w:rPr>
        <w:t>期間</w:t>
      </w:r>
      <w:r w:rsidR="00FE3723" w:rsidRPr="000A1A35">
        <w:rPr>
          <w:rFonts w:hint="eastAsia"/>
          <w:color w:val="000000" w:themeColor="text1"/>
        </w:rPr>
        <w:t xml:space="preserve">　取得年月日：　　　年　月　日</w:t>
      </w:r>
    </w:p>
    <w:p w14:paraId="362EF250" w14:textId="21FF9CA5" w:rsidR="00FE3723" w:rsidRPr="000A1A35" w:rsidRDefault="00FE3723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　　　　　　　　　　　　　処分日：　　　年　月　日</w:t>
      </w:r>
    </w:p>
    <w:p w14:paraId="0B7E978B" w14:textId="76EAD6A6" w:rsidR="00FE3723" w:rsidRPr="000A1A35" w:rsidRDefault="00FE3723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　　　　　　　　　　　　運用日数：　　　日間</w:t>
      </w:r>
    </w:p>
    <w:p w14:paraId="4F79B475" w14:textId="47395287" w:rsidR="009E12C3" w:rsidRPr="000A1A3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（３）</w:t>
      </w:r>
      <w:r w:rsidR="00FE3723" w:rsidRPr="000A1A35">
        <w:rPr>
          <w:rFonts w:hint="eastAsia"/>
          <w:color w:val="000000" w:themeColor="text1"/>
        </w:rPr>
        <w:t>補助事業者による処分制限財産の消費分の計算：</w:t>
      </w:r>
    </w:p>
    <w:p w14:paraId="27C82A54" w14:textId="2006FD02" w:rsidR="007844ED" w:rsidRPr="000A1A35" w:rsidRDefault="00FE3723" w:rsidP="00671E11">
      <w:pPr>
        <w:ind w:firstLineChars="200" w:firstLine="42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</w:t>
      </w:r>
      <w:r w:rsidR="00FA5595">
        <w:rPr>
          <w:rFonts w:hint="eastAsia"/>
          <w:color w:val="000000" w:themeColor="text1"/>
        </w:rPr>
        <w:t xml:space="preserve">　　　</w:t>
      </w:r>
      <w:r w:rsidRPr="000A1A35">
        <w:rPr>
          <w:rFonts w:hint="eastAsia"/>
          <w:color w:val="000000" w:themeColor="text1"/>
        </w:rPr>
        <w:t>取得価格</w:t>
      </w:r>
      <w:r w:rsidR="00FA559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×（２）</w:t>
      </w:r>
      <w:r w:rsidR="00214F13" w:rsidRPr="000A1A35">
        <w:rPr>
          <w:rFonts w:hint="eastAsia"/>
          <w:color w:val="000000" w:themeColor="text1"/>
        </w:rPr>
        <w:t>運用日数</w:t>
      </w:r>
      <w:r w:rsidR="006F2D28" w:rsidRPr="000A1A35">
        <w:rPr>
          <w:rFonts w:hint="eastAsia"/>
          <w:color w:val="000000" w:themeColor="text1"/>
        </w:rPr>
        <w:t>／（１）処分制限期間</w:t>
      </w:r>
    </w:p>
    <w:p w14:paraId="6AF5A068" w14:textId="37E81CE5" w:rsidR="006F2D28" w:rsidRPr="000A1A35" w:rsidRDefault="009E662B" w:rsidP="00671E11">
      <w:pPr>
        <w:ind w:firstLineChars="200" w:firstLine="420"/>
        <w:rPr>
          <w:rFonts w:ascii="Segoe UI Emoji" w:hAnsi="Segoe UI Emoji" w:cs="Segoe UI Emoji"/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＝　　　　　円×（　　　　　日</w:t>
      </w:r>
      <w:r w:rsidRPr="000A1A35">
        <w:rPr>
          <w:rFonts w:ascii="Segoe UI Emoji" w:hAnsi="Segoe UI Emoji" w:cs="Segoe UI Emoji" w:hint="eastAsia"/>
          <w:color w:val="000000" w:themeColor="text1"/>
        </w:rPr>
        <w:t>／　　　　日）</w:t>
      </w:r>
    </w:p>
    <w:p w14:paraId="0A493E06" w14:textId="1425E78D" w:rsidR="006F2D28" w:rsidRPr="000A1A35" w:rsidRDefault="009E662B" w:rsidP="009E662B">
      <w:pPr>
        <w:ind w:firstLineChars="200" w:firstLine="420"/>
        <w:rPr>
          <w:color w:val="000000" w:themeColor="text1"/>
        </w:rPr>
      </w:pPr>
      <w:r w:rsidRPr="000A1A35">
        <w:rPr>
          <w:rFonts w:ascii="Segoe UI Emoji" w:hAnsi="Segoe UI Emoji" w:cs="Segoe UI Emoji" w:hint="eastAsia"/>
          <w:color w:val="000000" w:themeColor="text1"/>
        </w:rPr>
        <w:t xml:space="preserve">　　＝　　　　　円（円未満</w:t>
      </w:r>
      <w:r w:rsidR="00E977A3">
        <w:rPr>
          <w:rFonts w:ascii="Segoe UI Emoji" w:hAnsi="Segoe UI Emoji" w:cs="Segoe UI Emoji" w:hint="eastAsia"/>
          <w:color w:val="000000" w:themeColor="text1"/>
        </w:rPr>
        <w:t>四捨五入</w:t>
      </w:r>
      <w:r w:rsidRPr="000A1A35">
        <w:rPr>
          <w:rFonts w:ascii="Segoe UI Emoji" w:hAnsi="Segoe UI Emoji" w:cs="Segoe UI Emoji" w:hint="eastAsia"/>
          <w:color w:val="000000" w:themeColor="text1"/>
        </w:rPr>
        <w:t>）</w:t>
      </w:r>
    </w:p>
    <w:p w14:paraId="725A7049" w14:textId="77777777" w:rsidR="00FA559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（４）残存簿価相当分の計算</w:t>
      </w:r>
      <w:r w:rsidR="009E662B" w:rsidRPr="000A1A35">
        <w:rPr>
          <w:rFonts w:hint="eastAsia"/>
          <w:color w:val="000000" w:themeColor="text1"/>
        </w:rPr>
        <w:t>：</w:t>
      </w:r>
    </w:p>
    <w:p w14:paraId="450C99DA" w14:textId="1292A30C" w:rsidR="007844ED" w:rsidRPr="000A1A35" w:rsidRDefault="009E662B" w:rsidP="00FA5595">
      <w:pPr>
        <w:ind w:firstLineChars="600" w:firstLine="126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取得価格</w:t>
      </w:r>
      <w:r w:rsidR="00FA559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－（３）処分制限財産の消費分</w:t>
      </w:r>
    </w:p>
    <w:p w14:paraId="7FEEBA60" w14:textId="7C793152" w:rsidR="009E662B" w:rsidRPr="000A1A35" w:rsidRDefault="009E662B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＝　　　　　円－　　　　　円＝　　　　　円</w:t>
      </w:r>
    </w:p>
    <w:p w14:paraId="0D30E57C" w14:textId="77777777" w:rsidR="00FA5595" w:rsidRDefault="007844ED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（５）国庫納付額の算定</w:t>
      </w:r>
      <w:r w:rsidR="009E662B" w:rsidRPr="000A1A35">
        <w:rPr>
          <w:rFonts w:hint="eastAsia"/>
          <w:color w:val="000000" w:themeColor="text1"/>
        </w:rPr>
        <w:t>：</w:t>
      </w:r>
    </w:p>
    <w:p w14:paraId="30BFF0A0" w14:textId="6414BF60" w:rsidR="007844ED" w:rsidRPr="000A1A35" w:rsidRDefault="009E662B" w:rsidP="00FA5595">
      <w:pPr>
        <w:ind w:firstLineChars="500" w:firstLine="1050"/>
        <w:rPr>
          <w:color w:val="000000" w:themeColor="text1"/>
          <w:sz w:val="10"/>
          <w:szCs w:val="12"/>
        </w:rPr>
      </w:pPr>
      <w:r w:rsidRPr="000A1A35">
        <w:rPr>
          <w:rFonts w:hint="eastAsia"/>
          <w:color w:val="000000" w:themeColor="text1"/>
        </w:rPr>
        <w:t>残存簿価相当分</w:t>
      </w:r>
      <w:r w:rsidR="00FA5595">
        <w:rPr>
          <w:rFonts w:hint="eastAsia"/>
          <w:color w:val="000000" w:themeColor="text1"/>
        </w:rPr>
        <w:t xml:space="preserve"> </w:t>
      </w:r>
      <w:r w:rsidRPr="000A1A35">
        <w:rPr>
          <w:rFonts w:hint="eastAsia"/>
          <w:color w:val="000000" w:themeColor="text1"/>
        </w:rPr>
        <w:t>×</w:t>
      </w:r>
      <w:r w:rsidR="00FA5595">
        <w:rPr>
          <w:rFonts w:hint="eastAsia"/>
          <w:color w:val="000000" w:themeColor="text1"/>
        </w:rPr>
        <w:t xml:space="preserve"> </w:t>
      </w:r>
      <w:r w:rsidR="005342C8">
        <w:rPr>
          <w:rFonts w:hint="eastAsia"/>
          <w:color w:val="000000" w:themeColor="text1"/>
        </w:rPr>
        <w:t>*</w:t>
      </w:r>
      <w:r w:rsidRPr="000A1A35">
        <w:rPr>
          <w:rFonts w:hint="eastAsia"/>
          <w:color w:val="000000" w:themeColor="text1"/>
        </w:rPr>
        <w:t>補助率</w:t>
      </w:r>
    </w:p>
    <w:p w14:paraId="7982EF81" w14:textId="27E07148" w:rsidR="007844ED" w:rsidRPr="000A1A35" w:rsidRDefault="00F36760" w:rsidP="009E662B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＝　</w:t>
      </w:r>
      <w:r w:rsidR="00FA559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 xml:space="preserve">　　　　円×　　</w:t>
      </w:r>
      <w:r w:rsidRPr="000A1A35">
        <w:rPr>
          <w:color w:val="000000" w:themeColor="text1"/>
        </w:rPr>
        <w:t>/</w:t>
      </w:r>
    </w:p>
    <w:p w14:paraId="2F2B176F" w14:textId="6090AA27" w:rsidR="007844ED" w:rsidRDefault="00F36760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＝　　　　　</w:t>
      </w:r>
      <w:r w:rsidR="00FA559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円（円未満切捨）</w:t>
      </w:r>
    </w:p>
    <w:p w14:paraId="710ED3D0" w14:textId="0AFEB107" w:rsidR="00FA5595" w:rsidRDefault="00FA5595" w:rsidP="007844ED">
      <w:pPr>
        <w:rPr>
          <w:color w:val="000000" w:themeColor="text1"/>
        </w:rPr>
      </w:pPr>
    </w:p>
    <w:p w14:paraId="67DA0347" w14:textId="77777777" w:rsidR="005342C8" w:rsidRPr="000A1A35" w:rsidRDefault="005342C8" w:rsidP="007844ED">
      <w:pPr>
        <w:rPr>
          <w:color w:val="000000" w:themeColor="text1"/>
        </w:rPr>
      </w:pPr>
    </w:p>
    <w:p w14:paraId="2E386CEF" w14:textId="77777777" w:rsidR="00FA5595" w:rsidRDefault="00041394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>※補助率の算出：</w:t>
      </w:r>
    </w:p>
    <w:p w14:paraId="13112562" w14:textId="64503553" w:rsidR="007844ED" w:rsidRPr="000A1A35" w:rsidRDefault="00041394" w:rsidP="00FA5595">
      <w:pPr>
        <w:ind w:firstLineChars="500" w:firstLine="1050"/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補助金交付額</w:t>
      </w:r>
      <w:r w:rsidR="00FA559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／</w:t>
      </w:r>
      <w:r w:rsidR="00FA5595">
        <w:rPr>
          <w:rFonts w:hint="eastAsia"/>
          <w:color w:val="000000" w:themeColor="text1"/>
        </w:rPr>
        <w:t xml:space="preserve">　</w:t>
      </w:r>
      <w:r w:rsidRPr="000A1A35">
        <w:rPr>
          <w:rFonts w:hint="eastAsia"/>
          <w:color w:val="000000" w:themeColor="text1"/>
        </w:rPr>
        <w:t>補助対象経費</w:t>
      </w:r>
    </w:p>
    <w:p w14:paraId="198E78DD" w14:textId="3AFC70CE" w:rsidR="00041394" w:rsidRPr="000A1A35" w:rsidRDefault="00041394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＝　　　　　　　円／　　　　　　　円</w:t>
      </w:r>
    </w:p>
    <w:p w14:paraId="7DCFEBB6" w14:textId="227E5377" w:rsidR="00041394" w:rsidRPr="000A1A35" w:rsidRDefault="00041394" w:rsidP="007844ED">
      <w:pPr>
        <w:rPr>
          <w:color w:val="000000" w:themeColor="text1"/>
        </w:rPr>
      </w:pPr>
      <w:r w:rsidRPr="000A1A35">
        <w:rPr>
          <w:rFonts w:hint="eastAsia"/>
          <w:color w:val="000000" w:themeColor="text1"/>
        </w:rPr>
        <w:t xml:space="preserve">　　　　＝　　　　　　　　</w:t>
      </w:r>
    </w:p>
    <w:p w14:paraId="49DC3991" w14:textId="77777777" w:rsidR="00AD6F34" w:rsidRPr="000A1A35" w:rsidRDefault="00AD6F34">
      <w:pPr>
        <w:rPr>
          <w:color w:val="000000" w:themeColor="text1"/>
        </w:rPr>
      </w:pPr>
    </w:p>
    <w:sectPr w:rsidR="00AD6F34" w:rsidRPr="000A1A35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2E6D5" w14:textId="77777777" w:rsidR="001F04E9" w:rsidRDefault="001F04E9" w:rsidP="00FA4F5B">
      <w:r>
        <w:separator/>
      </w:r>
    </w:p>
  </w:endnote>
  <w:endnote w:type="continuationSeparator" w:id="0">
    <w:p w14:paraId="2B6AE0A3" w14:textId="77777777" w:rsidR="001F04E9" w:rsidRDefault="001F04E9" w:rsidP="00FA4F5B">
      <w:r>
        <w:continuationSeparator/>
      </w:r>
    </w:p>
  </w:endnote>
  <w:endnote w:type="continuationNotice" w:id="1">
    <w:p w14:paraId="1E67D605" w14:textId="77777777" w:rsidR="001F04E9" w:rsidRDefault="001F0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3939584"/>
      <w:docPartObj>
        <w:docPartGallery w:val="Page Numbers (Bottom of Page)"/>
        <w:docPartUnique/>
      </w:docPartObj>
    </w:sdtPr>
    <w:sdtContent>
      <w:p w14:paraId="316CBD26" w14:textId="47DB2D3B" w:rsidR="00D74A29" w:rsidRDefault="00D74A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4F86909" w14:textId="77777777" w:rsidR="00D74A29" w:rsidRDefault="00D74A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7623" w14:textId="77777777" w:rsidR="001F04E9" w:rsidRDefault="001F04E9" w:rsidP="00FA4F5B">
      <w:r>
        <w:separator/>
      </w:r>
    </w:p>
  </w:footnote>
  <w:footnote w:type="continuationSeparator" w:id="0">
    <w:p w14:paraId="05D2E340" w14:textId="77777777" w:rsidR="001F04E9" w:rsidRDefault="001F04E9" w:rsidP="00FA4F5B">
      <w:r>
        <w:continuationSeparator/>
      </w:r>
    </w:p>
  </w:footnote>
  <w:footnote w:type="continuationNotice" w:id="1">
    <w:p w14:paraId="60C800FE" w14:textId="77777777" w:rsidR="001F04E9" w:rsidRDefault="001F04E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ED"/>
    <w:rsid w:val="00004CCF"/>
    <w:rsid w:val="00041394"/>
    <w:rsid w:val="00073E4D"/>
    <w:rsid w:val="000844E5"/>
    <w:rsid w:val="000A1A35"/>
    <w:rsid w:val="000D5689"/>
    <w:rsid w:val="000F01FF"/>
    <w:rsid w:val="00161338"/>
    <w:rsid w:val="001932E2"/>
    <w:rsid w:val="001A5BF0"/>
    <w:rsid w:val="001B3B8E"/>
    <w:rsid w:val="001F04E9"/>
    <w:rsid w:val="00214F13"/>
    <w:rsid w:val="0024162F"/>
    <w:rsid w:val="00250B03"/>
    <w:rsid w:val="00262F5D"/>
    <w:rsid w:val="00285D82"/>
    <w:rsid w:val="002D6719"/>
    <w:rsid w:val="00323885"/>
    <w:rsid w:val="0032775D"/>
    <w:rsid w:val="004073FD"/>
    <w:rsid w:val="0046491C"/>
    <w:rsid w:val="00475CFF"/>
    <w:rsid w:val="004A0168"/>
    <w:rsid w:val="004B5195"/>
    <w:rsid w:val="004F6FF3"/>
    <w:rsid w:val="005342C8"/>
    <w:rsid w:val="0055034B"/>
    <w:rsid w:val="00576FD1"/>
    <w:rsid w:val="0061427E"/>
    <w:rsid w:val="00615E88"/>
    <w:rsid w:val="006445E3"/>
    <w:rsid w:val="00646E8E"/>
    <w:rsid w:val="00671E11"/>
    <w:rsid w:val="006C1FB4"/>
    <w:rsid w:val="006D6952"/>
    <w:rsid w:val="006F2D28"/>
    <w:rsid w:val="00705D1A"/>
    <w:rsid w:val="00726112"/>
    <w:rsid w:val="00731FEC"/>
    <w:rsid w:val="007844ED"/>
    <w:rsid w:val="00804B35"/>
    <w:rsid w:val="008251BB"/>
    <w:rsid w:val="00850B7E"/>
    <w:rsid w:val="0086736A"/>
    <w:rsid w:val="0087000E"/>
    <w:rsid w:val="009749E7"/>
    <w:rsid w:val="009E12C3"/>
    <w:rsid w:val="009E662B"/>
    <w:rsid w:val="00A861D6"/>
    <w:rsid w:val="00AD6F34"/>
    <w:rsid w:val="00B171E1"/>
    <w:rsid w:val="00B94626"/>
    <w:rsid w:val="00C177D5"/>
    <w:rsid w:val="00C21056"/>
    <w:rsid w:val="00CA1440"/>
    <w:rsid w:val="00D62EDD"/>
    <w:rsid w:val="00D74A29"/>
    <w:rsid w:val="00DC43DA"/>
    <w:rsid w:val="00DE2AF0"/>
    <w:rsid w:val="00E169E1"/>
    <w:rsid w:val="00E16A77"/>
    <w:rsid w:val="00E977A3"/>
    <w:rsid w:val="00F134FF"/>
    <w:rsid w:val="00F275A3"/>
    <w:rsid w:val="00F36760"/>
    <w:rsid w:val="00F60F70"/>
    <w:rsid w:val="00F9177B"/>
    <w:rsid w:val="00FA4F5B"/>
    <w:rsid w:val="00FA5595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38FA0"/>
  <w15:chartTrackingRefBased/>
  <w15:docId w15:val="{05129488-D3BA-4185-97A6-F17D1FE4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44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4F5B"/>
  </w:style>
  <w:style w:type="paragraph" w:styleId="a5">
    <w:name w:val="footer"/>
    <w:basedOn w:val="a"/>
    <w:link w:val="a6"/>
    <w:uiPriority w:val="99"/>
    <w:unhideWhenUsed/>
    <w:rsid w:val="00FA4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4F5B"/>
  </w:style>
  <w:style w:type="paragraph" w:styleId="a7">
    <w:name w:val="Date"/>
    <w:basedOn w:val="a"/>
    <w:next w:val="a"/>
    <w:link w:val="a8"/>
    <w:uiPriority w:val="99"/>
    <w:semiHidden/>
    <w:unhideWhenUsed/>
    <w:rsid w:val="00FA4F5B"/>
  </w:style>
  <w:style w:type="character" w:customStyle="1" w:styleId="a8">
    <w:name w:val="日付 (文字)"/>
    <w:basedOn w:val="a0"/>
    <w:link w:val="a7"/>
    <w:uiPriority w:val="99"/>
    <w:semiHidden/>
    <w:rsid w:val="00FA4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2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08ACD02DE98C4BB0CE9E703947C2BC" ma:contentTypeVersion="15" ma:contentTypeDescription="新しいドキュメントを作成します。" ma:contentTypeScope="" ma:versionID="43b24660b2968713fb4be22415de0a5b">
  <xsd:schema xmlns:xsd="http://www.w3.org/2001/XMLSchema" xmlns:xs="http://www.w3.org/2001/XMLSchema" xmlns:p="http://schemas.microsoft.com/office/2006/metadata/properties" xmlns:ns2="97e63500-617a-4df2-b44b-f00b4b8102c4" xmlns:ns3="4f181de8-6c06-4366-b2ca-05ef10b75733" targetNamespace="http://schemas.microsoft.com/office/2006/metadata/properties" ma:root="true" ma:fieldsID="c111d7a0eef9b07c24c8229ad131dcc1" ns2:_="" ns3:_="">
    <xsd:import namespace="97e63500-617a-4df2-b44b-f00b4b8102c4"/>
    <xsd:import namespace="4f181de8-6c06-4366-b2ca-05ef10b757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63500-617a-4df2-b44b-f00b4b8102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51e9ef0-d41f-433b-970f-229b2474b9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81de8-6c06-4366-b2ca-05ef10b757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03472b-0140-406e-a2fb-bbfe86ab8115}" ma:internalName="TaxCatchAll" ma:showField="CatchAllData" ma:web="4f181de8-6c06-4366-b2ca-05ef10b757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63500-617a-4df2-b44b-f00b4b8102c4">
      <Terms xmlns="http://schemas.microsoft.com/office/infopath/2007/PartnerControls"/>
    </lcf76f155ced4ddcb4097134ff3c332f>
    <TaxCatchAll xmlns="4f181de8-6c06-4366-b2ca-05ef10b75733" xsi:nil="true"/>
  </documentManagement>
</p:properties>
</file>

<file path=customXml/itemProps1.xml><?xml version="1.0" encoding="utf-8"?>
<ds:datastoreItem xmlns:ds="http://schemas.openxmlformats.org/officeDocument/2006/customXml" ds:itemID="{0DEC292D-8A23-48CB-AB9D-DFB069651302}"/>
</file>

<file path=customXml/itemProps2.xml><?xml version="1.0" encoding="utf-8"?>
<ds:datastoreItem xmlns:ds="http://schemas.openxmlformats.org/officeDocument/2006/customXml" ds:itemID="{40887541-B785-4A38-9480-FB7D4DC847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C09ACF-A29B-4508-99B2-2F702FC7C9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直也</dc:creator>
  <cp:keywords/>
  <dc:description/>
  <cp:lastModifiedBy>芳野 三咲子</cp:lastModifiedBy>
  <cp:revision>8</cp:revision>
  <cp:lastPrinted>2022-05-31T22:05:00Z</cp:lastPrinted>
  <dcterms:created xsi:type="dcterms:W3CDTF">2022-06-27T17:14:00Z</dcterms:created>
  <dcterms:modified xsi:type="dcterms:W3CDTF">2022-12-27T04:44:00Z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0x0101009C08ACD02DE98C4BB0CE9E703947C2BC</vt:lpwstr>
  </property>
  <property fmtid="{D5CDD505-2E9C-101B-9397-08002B2CF9AE}" pid="3" name="MediaServiceImageTags">
    <vt:lpwstr/>
  </property>
</Properties>
</file>